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D211">
      <w:pPr>
        <w:spacing w:after="156" w:afterLines="5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 件</w:t>
      </w:r>
    </w:p>
    <w:p w14:paraId="4D8B3E15">
      <w:pPr>
        <w:spacing w:after="156" w:afterLines="50"/>
        <w:jc w:val="center"/>
        <w:rPr>
          <w:rFonts w:hint="eastAsia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郑东新区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非物质文化遗产保护工作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专家申报表</w:t>
      </w:r>
    </w:p>
    <w:tbl>
      <w:tblPr>
        <w:tblStyle w:val="3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034"/>
        <w:gridCol w:w="783"/>
        <w:gridCol w:w="597"/>
        <w:gridCol w:w="1126"/>
        <w:gridCol w:w="847"/>
        <w:gridCol w:w="747"/>
        <w:gridCol w:w="1410"/>
      </w:tblGrid>
      <w:tr w14:paraId="46A1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19D436C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姓    名</w:t>
            </w:r>
          </w:p>
        </w:tc>
        <w:tc>
          <w:tcPr>
            <w:tcW w:w="2034" w:type="dxa"/>
            <w:noWrap w:val="0"/>
            <w:vAlign w:val="center"/>
          </w:tcPr>
          <w:p w14:paraId="4F778D2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625FF6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性    别</w:t>
            </w:r>
          </w:p>
        </w:tc>
        <w:tc>
          <w:tcPr>
            <w:tcW w:w="1126" w:type="dxa"/>
            <w:noWrap w:val="0"/>
            <w:vAlign w:val="center"/>
          </w:tcPr>
          <w:p w14:paraId="3167EDC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03E0BD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747" w:type="dxa"/>
            <w:noWrap w:val="0"/>
            <w:vAlign w:val="center"/>
          </w:tcPr>
          <w:p w14:paraId="4517D9D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 w14:paraId="598FCFC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照片</w:t>
            </w:r>
          </w:p>
        </w:tc>
      </w:tr>
      <w:tr w14:paraId="3014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2763D6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34" w:type="dxa"/>
            <w:noWrap w:val="0"/>
            <w:vAlign w:val="center"/>
          </w:tcPr>
          <w:p w14:paraId="7C28C13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AF96C5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 w14:paraId="7BA5569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1AA5EC5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6AB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4F1444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034" w:type="dxa"/>
            <w:noWrap w:val="0"/>
            <w:vAlign w:val="center"/>
          </w:tcPr>
          <w:p w14:paraId="422F800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EB973B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2720" w:type="dxa"/>
            <w:gridSpan w:val="3"/>
            <w:noWrap w:val="0"/>
            <w:vAlign w:val="center"/>
          </w:tcPr>
          <w:p w14:paraId="20D69DA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2DBC5F6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56D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7969FCD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0942D3A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3689F99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申报领域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54318F3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70E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6A535D8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 w14:paraId="1E9F738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 w14:paraId="7B23F9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751682F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5AF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noWrap w:val="0"/>
            <w:vAlign w:val="center"/>
          </w:tcPr>
          <w:p w14:paraId="3FB72F6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3503335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D63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  <w:jc w:val="center"/>
        </w:trPr>
        <w:tc>
          <w:tcPr>
            <w:tcW w:w="1562" w:type="dxa"/>
            <w:noWrap w:val="0"/>
            <w:vAlign w:val="center"/>
          </w:tcPr>
          <w:p w14:paraId="5074E38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个人</w:t>
            </w:r>
          </w:p>
          <w:p w14:paraId="30EBCBD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工作简历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20C8D23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E35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1" w:hRule="atLeast"/>
          <w:jc w:val="center"/>
        </w:trPr>
        <w:tc>
          <w:tcPr>
            <w:tcW w:w="1562" w:type="dxa"/>
            <w:noWrap w:val="0"/>
            <w:vAlign w:val="center"/>
          </w:tcPr>
          <w:p w14:paraId="70B357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专业技术业绩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及学术成就</w:t>
            </w:r>
          </w:p>
        </w:tc>
        <w:tc>
          <w:tcPr>
            <w:tcW w:w="7544" w:type="dxa"/>
            <w:gridSpan w:val="7"/>
            <w:noWrap w:val="0"/>
            <w:vAlign w:val="center"/>
          </w:tcPr>
          <w:p w14:paraId="131E2D9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EDA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562" w:type="dxa"/>
            <w:noWrap w:val="0"/>
            <w:vAlign w:val="center"/>
          </w:tcPr>
          <w:p w14:paraId="45E81C7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个人保证</w:t>
            </w:r>
          </w:p>
        </w:tc>
        <w:tc>
          <w:tcPr>
            <w:tcW w:w="7544" w:type="dxa"/>
            <w:gridSpan w:val="7"/>
            <w:noWrap w:val="0"/>
            <w:vAlign w:val="top"/>
          </w:tcPr>
          <w:p w14:paraId="29C1EDFE"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本人保证以上信息真实、准确。</w:t>
            </w:r>
          </w:p>
          <w:p w14:paraId="6A14EB46"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01F401DE">
            <w:pPr>
              <w:spacing w:line="400" w:lineRule="exact"/>
              <w:ind w:firstLine="3080" w:firstLineChars="11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签名：  </w:t>
            </w:r>
          </w:p>
          <w:p w14:paraId="34909C1E">
            <w:pPr>
              <w:wordWrap w:val="0"/>
              <w:spacing w:line="400" w:lineRule="exact"/>
              <w:ind w:right="560"/>
              <w:jc w:val="righ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年  月  日</w:t>
            </w:r>
          </w:p>
        </w:tc>
      </w:tr>
    </w:tbl>
    <w:p w14:paraId="1755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3CC4DC-1E82-4E46-861C-897D531A39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C3A790-8923-4794-AA58-43EA7405D7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5502F"/>
    <w:rsid w:val="02BC7D06"/>
    <w:rsid w:val="02E828A9"/>
    <w:rsid w:val="0409298F"/>
    <w:rsid w:val="083D5445"/>
    <w:rsid w:val="0B35502F"/>
    <w:rsid w:val="0C8C088D"/>
    <w:rsid w:val="119105B0"/>
    <w:rsid w:val="13DC1D04"/>
    <w:rsid w:val="154C6CC8"/>
    <w:rsid w:val="17460D3F"/>
    <w:rsid w:val="249928C2"/>
    <w:rsid w:val="24F2272A"/>
    <w:rsid w:val="26154EB4"/>
    <w:rsid w:val="27003DB6"/>
    <w:rsid w:val="285F2D5E"/>
    <w:rsid w:val="29C27101"/>
    <w:rsid w:val="2B141BDE"/>
    <w:rsid w:val="2D922480"/>
    <w:rsid w:val="2F860BD0"/>
    <w:rsid w:val="30AE6631"/>
    <w:rsid w:val="30FA1876"/>
    <w:rsid w:val="345474EF"/>
    <w:rsid w:val="34873421"/>
    <w:rsid w:val="37BC5AD7"/>
    <w:rsid w:val="39A63691"/>
    <w:rsid w:val="3A9B7C26"/>
    <w:rsid w:val="3C1C0565"/>
    <w:rsid w:val="3F865C1F"/>
    <w:rsid w:val="3FBC6DC7"/>
    <w:rsid w:val="411249BA"/>
    <w:rsid w:val="44DE52DF"/>
    <w:rsid w:val="48DF3E68"/>
    <w:rsid w:val="4EF61477"/>
    <w:rsid w:val="51705511"/>
    <w:rsid w:val="51736DAF"/>
    <w:rsid w:val="55FD133D"/>
    <w:rsid w:val="58D75E75"/>
    <w:rsid w:val="59597D14"/>
    <w:rsid w:val="5CBA1D36"/>
    <w:rsid w:val="6022031E"/>
    <w:rsid w:val="60636240"/>
    <w:rsid w:val="61E35703"/>
    <w:rsid w:val="65A762E6"/>
    <w:rsid w:val="67C717AB"/>
    <w:rsid w:val="692C5D69"/>
    <w:rsid w:val="6BC32289"/>
    <w:rsid w:val="6C7041BF"/>
    <w:rsid w:val="70B8352B"/>
    <w:rsid w:val="728E1843"/>
    <w:rsid w:val="7295497F"/>
    <w:rsid w:val="72A0687C"/>
    <w:rsid w:val="75954C96"/>
    <w:rsid w:val="781225CE"/>
    <w:rsid w:val="7AE83ABA"/>
    <w:rsid w:val="7C6347E5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1135</Characters>
  <Lines>0</Lines>
  <Paragraphs>0</Paragraphs>
  <TotalTime>25</TotalTime>
  <ScaleCrop>false</ScaleCrop>
  <LinksUpToDate>false</LinksUpToDate>
  <CharactersWithSpaces>1153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2025-08-13T09:29:00Z</dcterms:created>
  <dc:creator>枯鱼</dc:creator>
  <cp:lastModifiedBy>Lier</cp:lastModifiedBy>
  <cp:lastPrinted>2025-09-09T08:10:00Z</cp:lastPrinted>
  <dcterms:modified xsi:type="dcterms:W3CDTF">2025-09-17T02:18:36Z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D466843D730E45F69A9923A96CC4B46A_13</vt:lpwstr>
  </property>
  <property fmtid="{D5CDD505-2E9C-101B-9397-08002B2CF9AE}" pid="4" name="KSOTemplateDocerSaveRecord">
    <vt:lpwstr>eyJoZGlkIjoiNmNiNjdiMmNkZTQxYmNjNjRjOGZkNjg1MTc2ZmY2YzgiLCJ1c2VySWQiOiI0MjU5NzQ0NjAifQ==</vt:lpwstr>
  </property>
</Properties>
</file>