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2021年</w:t>
      </w:r>
      <w:r>
        <w:rPr>
          <w:rFonts w:hint="eastAsia" w:ascii="方正小标宋简体" w:hAnsi="方正小标宋简体" w:eastAsia="方正小标宋简体" w:cs="方正小标宋简体"/>
          <w:sz w:val="44"/>
          <w:szCs w:val="44"/>
          <w:lang w:eastAsia="zh-CN"/>
        </w:rPr>
        <w:t>郑东新区</w:t>
      </w:r>
      <w:r>
        <w:rPr>
          <w:rFonts w:hint="eastAsia" w:ascii="方正小标宋简体" w:hAnsi="方正小标宋简体" w:eastAsia="方正小标宋简体" w:cs="方正小标宋简体"/>
          <w:sz w:val="44"/>
          <w:szCs w:val="44"/>
        </w:rPr>
        <w:t>教育系统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119消防宣传月活动方案</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为深入贯彻习近平总书记关于安全生产和消防安全工作的重要论述、批示指示精神，进一步加强</w:t>
      </w:r>
      <w:r>
        <w:rPr>
          <w:rFonts w:hint="eastAsia" w:ascii="仿宋_GB2312" w:hAnsi="仿宋_GB2312" w:eastAsia="仿宋_GB2312" w:cs="仿宋_GB2312"/>
          <w:sz w:val="32"/>
          <w:szCs w:val="32"/>
          <w:lang w:eastAsia="zh-CN"/>
        </w:rPr>
        <w:t>郑东新区</w:t>
      </w:r>
      <w:r>
        <w:rPr>
          <w:rFonts w:hint="eastAsia" w:ascii="仿宋_GB2312" w:hAnsi="仿宋_GB2312" w:eastAsia="仿宋_GB2312" w:cs="仿宋_GB2312"/>
          <w:sz w:val="32"/>
          <w:szCs w:val="32"/>
        </w:rPr>
        <w:t>教育系统消防安全宣传教育工作，推进</w:t>
      </w:r>
      <w:r>
        <w:rPr>
          <w:rFonts w:hint="eastAsia" w:ascii="仿宋_GB2312" w:hAnsi="仿宋_GB2312" w:eastAsia="仿宋_GB2312" w:cs="仿宋_GB2312"/>
          <w:sz w:val="32"/>
          <w:szCs w:val="32"/>
          <w:lang w:eastAsia="zh-CN"/>
        </w:rPr>
        <w:t>郑东新区</w:t>
      </w:r>
      <w:r>
        <w:rPr>
          <w:rFonts w:hint="eastAsia" w:ascii="仿宋_GB2312" w:hAnsi="仿宋_GB2312" w:eastAsia="仿宋_GB2312" w:cs="仿宋_GB2312"/>
          <w:sz w:val="32"/>
          <w:szCs w:val="32"/>
        </w:rPr>
        <w:t>教育系统消防安全标准化管理，</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郑州市教育局办公室关于印发2021年全市教育系统消防宣传月活动方案的通知</w:t>
      </w:r>
      <w:r>
        <w:rPr>
          <w:rFonts w:hint="eastAsia" w:ascii="仿宋_GB2312" w:hAnsi="仿宋_GB2312" w:eastAsia="仿宋_GB2312" w:cs="仿宋_GB2312"/>
          <w:color w:val="auto"/>
          <w:sz w:val="32"/>
          <w:szCs w:val="32"/>
          <w:lang w:eastAsia="zh-CN"/>
        </w:rPr>
        <w:t>》（郑教安函</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202号）</w:t>
      </w:r>
      <w:r>
        <w:rPr>
          <w:rFonts w:hint="eastAsia" w:ascii="仿宋_GB2312" w:hAnsi="仿宋_GB2312" w:eastAsia="仿宋_GB2312" w:cs="仿宋_GB2312"/>
          <w:color w:val="auto"/>
          <w:sz w:val="32"/>
          <w:szCs w:val="32"/>
          <w:lang w:val="en-US" w:eastAsia="zh-CN"/>
        </w:rPr>
        <w:t>要求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决定在</w:t>
      </w:r>
      <w:r>
        <w:rPr>
          <w:rFonts w:hint="eastAsia" w:ascii="仿宋_GB2312" w:hAnsi="仿宋_GB2312" w:eastAsia="仿宋_GB2312" w:cs="仿宋_GB2312"/>
          <w:sz w:val="32"/>
          <w:szCs w:val="32"/>
          <w:lang w:eastAsia="zh-CN"/>
        </w:rPr>
        <w:t>郑东新区</w:t>
      </w:r>
      <w:r>
        <w:rPr>
          <w:rFonts w:hint="eastAsia" w:ascii="仿宋_GB2312" w:hAnsi="仿宋_GB2312" w:eastAsia="仿宋_GB2312" w:cs="仿宋_GB2312"/>
          <w:sz w:val="32"/>
          <w:szCs w:val="32"/>
        </w:rPr>
        <w:t>教育系统集中开展2021年119消防宣传月活动，</w:t>
      </w:r>
      <w:r>
        <w:rPr>
          <w:rFonts w:hint="eastAsia" w:ascii="仿宋_GB2312" w:hAnsi="仿宋_GB2312" w:eastAsia="仿宋_GB2312" w:cs="仿宋_GB2312"/>
          <w:sz w:val="32"/>
          <w:szCs w:val="32"/>
          <w:lang w:val="en-US" w:eastAsia="zh-CN"/>
        </w:rPr>
        <w:t>具体</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val="en-US" w:eastAsia="zh-CN"/>
        </w:rPr>
        <w:t>如下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活动时间</w:t>
      </w:r>
      <w:r>
        <w:rPr>
          <w:rFonts w:hint="eastAsia" w:ascii="黑体" w:hAnsi="黑体" w:eastAsia="黑体" w:cs="黑体"/>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2021年11月1日至11月30日。</w:t>
      </w:r>
      <w:r>
        <w:rPr>
          <w:rFonts w:hint="eastAsia" w:ascii="仿宋_GB2312" w:hAnsi="仿宋_GB2312" w:eastAsia="仿宋_GB2312" w:cs="仿宋_GB2312"/>
          <w:sz w:val="32"/>
          <w:szCs w:val="32"/>
          <w:lang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活动主题</w:t>
      </w:r>
      <w:r>
        <w:rPr>
          <w:rFonts w:hint="eastAsia" w:ascii="黑体" w:hAnsi="黑体" w:eastAsia="黑体" w:cs="黑体"/>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落实消防责任 防范安全风险</w:t>
      </w:r>
      <w:r>
        <w:rPr>
          <w:rFonts w:hint="eastAsia" w:ascii="仿宋_GB2312" w:hAnsi="仿宋_GB2312" w:eastAsia="仿宋_GB2312" w:cs="仿宋_GB2312"/>
          <w:sz w:val="32"/>
          <w:szCs w:val="32"/>
          <w:lang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活动</w:t>
      </w:r>
      <w:r>
        <w:rPr>
          <w:rFonts w:hint="eastAsia" w:ascii="黑体" w:hAnsi="黑体" w:eastAsia="黑体" w:cs="黑体"/>
          <w:sz w:val="32"/>
          <w:szCs w:val="32"/>
          <w:lang w:val="en-US" w:eastAsia="zh-CN"/>
        </w:rPr>
        <w:t>内容</w:t>
      </w:r>
      <w:r>
        <w:rPr>
          <w:rFonts w:hint="eastAsia" w:ascii="黑体" w:hAnsi="黑体" w:eastAsia="黑体" w:cs="黑体"/>
          <w:sz w:val="32"/>
          <w:szCs w:val="32"/>
          <w:lang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学习宣传习近平总书记关于安全生产和消防工作的</w:t>
      </w:r>
      <w:r>
        <w:rPr>
          <w:rFonts w:hint="eastAsia" w:ascii="楷体_GB2312" w:hAnsi="楷体_GB2312" w:eastAsia="楷体_GB2312" w:cs="楷体_GB2312"/>
          <w:sz w:val="32"/>
          <w:szCs w:val="32"/>
          <w:lang w:eastAsia="zh-CN"/>
        </w:rPr>
        <w:t xml:space="preserve"> </w:t>
      </w:r>
      <w:r>
        <w:rPr>
          <w:rFonts w:hint="eastAsia" w:ascii="楷体_GB2312" w:hAnsi="楷体_GB2312" w:eastAsia="楷体_GB2312" w:cs="楷体_GB2312"/>
          <w:sz w:val="32"/>
          <w:szCs w:val="32"/>
        </w:rPr>
        <w:t>重要论述及有关法律法规。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认真学习宣传习近平总书记关于安全生产和消防工作的重要论述及指示批示精神。继续学习宣传《中华人民共和国消防法》和《河南省消防条例》等法律法规及政策规定，同时结合省安委办《关于认真学习宣传贯彻落实新修改的&lt;安全生产法&gt;的通知》(豫安委办</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76号)精神，认真组织开展学习宣传活动，自觉做到学法、懂法、守法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用法。</w:t>
      </w:r>
      <w:r>
        <w:rPr>
          <w:rFonts w:hint="eastAsia" w:ascii="仿宋_GB2312" w:hAnsi="仿宋_GB2312" w:eastAsia="仿宋_GB2312" w:cs="仿宋_GB2312"/>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开展千万师生学消防活动。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消防安全讲座、疏散逃生体验、灭火逃生器材使用等，集中组织开展一次消防安全教育和应急疏散大演练，提升师生消防安全素质和自防自救能力；积极配合属地消防救援部门，为学生免费发放《消防安全教育读本》。</w:t>
      </w:r>
      <w:r>
        <w:rPr>
          <w:rFonts w:hint="eastAsia" w:ascii="仿宋_GB2312" w:hAnsi="仿宋_GB2312" w:eastAsia="仿宋_GB2312" w:cs="仿宋_GB2312"/>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积极参与全民消防知识大学习。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要根据实际情况，组织本单位教职员工利用全民消防安全学习云平台(平台链接在“河南消防”和“郑州消防”微信公众号)开展在线学习，积极参与答题考试，力争参与率达100%。</w:t>
      </w:r>
      <w:r>
        <w:rPr>
          <w:rFonts w:hint="eastAsia" w:ascii="仿宋_GB2312" w:hAnsi="仿宋_GB2312" w:eastAsia="仿宋_GB2312" w:cs="仿宋_GB2312"/>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积极营造消防宣传月活动浓厚氛围。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在学校显著位置设置固定消防安全宣传教育栏，充分利用LED屏幕、黑板报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校园网、自媒体平台、校讯通、微信（钉钉）家校群等多种形式宣传消防安全常识，推送消防公益广告或消防安全提示，全方位立体宣传消防安全。</w:t>
      </w:r>
      <w:r>
        <w:rPr>
          <w:rFonts w:hint="eastAsia" w:ascii="仿宋_GB2312" w:hAnsi="仿宋_GB2312" w:eastAsia="仿宋_GB2312" w:cs="仿宋_GB2312"/>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扎实开展消防隐患排查整改。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在宣传月期间开展消防安全隐患自查自改活动，重点对电气线路、燃气等重点火灾源头，学生宿舍、教师公寓、食堂、教学楼、图书馆实验室、锅炉房、配电室、礼堂(多功能厅)等重点场所，高层和地下建筑、建筑施工工地、密闭空间等重点部位进行全方位、全覆盖、拉网式排查，做到应查尽查、不留死角和盲区，结合</w:t>
      </w:r>
      <w:r>
        <w:rPr>
          <w:rFonts w:hint="eastAsia" w:ascii="仿宋_GB2312" w:hAnsi="仿宋_GB2312" w:eastAsia="仿宋_GB2312" w:cs="仿宋_GB2312"/>
          <w:sz w:val="32"/>
          <w:szCs w:val="32"/>
          <w:lang w:eastAsia="zh-CN"/>
        </w:rPr>
        <w:t>郑东新区</w:t>
      </w:r>
      <w:r>
        <w:rPr>
          <w:rFonts w:hint="eastAsia" w:ascii="仿宋_GB2312" w:hAnsi="仿宋_GB2312" w:eastAsia="仿宋_GB2312" w:cs="仿宋_GB2312"/>
          <w:sz w:val="32"/>
          <w:szCs w:val="32"/>
        </w:rPr>
        <w:t>教育系统消防安全专项整治三年行动有关工作要求，对排查出的消防安全隐患建立台账，</w:t>
      </w:r>
      <w:r>
        <w:rPr>
          <w:rFonts w:hint="eastAsia" w:ascii="仿宋_GB2312" w:hAnsi="仿宋_GB2312" w:eastAsia="仿宋_GB2312" w:cs="仿宋_GB2312"/>
          <w:sz w:val="32"/>
          <w:szCs w:val="32"/>
          <w:lang w:val="en-US" w:eastAsia="zh-CN"/>
        </w:rPr>
        <w:t>明确</w:t>
      </w:r>
      <w:r>
        <w:rPr>
          <w:rFonts w:hint="eastAsia" w:ascii="仿宋_GB2312" w:hAnsi="仿宋_GB2312" w:eastAsia="仿宋_GB2312" w:cs="仿宋_GB2312"/>
          <w:sz w:val="32"/>
          <w:szCs w:val="32"/>
        </w:rPr>
        <w:t>整改责任人、整改时限和整改要求，确保整改到位。</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6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深化专项行动。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要充分利用119宣传月有利时机，扎实推进“九小”场所及重点区域消防安全专项治理、电气火灾专项治理、高层建筑消防安全专项整治、易燃可燃夹芯材料彩钢板综合整治等活动深入开展，保证专项整治取得实效。</w:t>
      </w:r>
      <w:r>
        <w:rPr>
          <w:rFonts w:hint="eastAsia" w:ascii="仿宋_GB2312" w:hAnsi="仿宋_GB2312" w:eastAsia="仿宋_GB2312" w:cs="仿宋_GB2312"/>
          <w:sz w:val="32"/>
          <w:szCs w:val="32"/>
          <w:lang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活动要求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加强组织领导。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开展119消防宣传月活动是提升师生员工消防安全素质、维护</w:t>
      </w:r>
      <w:r>
        <w:rPr>
          <w:rFonts w:hint="eastAsia" w:ascii="仿宋_GB2312" w:hAnsi="仿宋_GB2312" w:eastAsia="仿宋_GB2312" w:cs="仿宋_GB2312"/>
          <w:sz w:val="32"/>
          <w:szCs w:val="32"/>
          <w:lang w:eastAsia="zh-CN"/>
        </w:rPr>
        <w:t>郑东新区</w:t>
      </w:r>
      <w:r>
        <w:rPr>
          <w:rFonts w:hint="eastAsia" w:ascii="仿宋_GB2312" w:hAnsi="仿宋_GB2312" w:eastAsia="仿宋_GB2312" w:cs="仿宋_GB2312"/>
          <w:sz w:val="32"/>
          <w:szCs w:val="32"/>
        </w:rPr>
        <w:t>教育系统火灾形势稳定的重要载体。各学校要进一步提高政治站位，切实将其作为践行习近平总书记关于安全生产重要论述的一项重要举措来推进，与消防安全专项整治三年行动、消防安全标准化管理建设等工作密切结合，积极谋划疫情防控常态化情况下做好消防安全宣传教育工作的思路和办法，制定方案，明确目标，细化任务，压实责任，确保活动有力有序开展。</w:t>
      </w:r>
      <w:r>
        <w:rPr>
          <w:rFonts w:hint="eastAsia" w:ascii="仿宋_GB2312" w:hAnsi="仿宋_GB2312" w:eastAsia="仿宋_GB2312" w:cs="仿宋_GB2312"/>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丰富形式载体。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要创新思路，因地制宜，综合运用警示性强、通俗易懂、师生喜闻乐见的形式，积极策划组织特色</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消防宣传活动，进一步拓宽宣传教育的广度和深度。</w:t>
      </w:r>
      <w:r>
        <w:rPr>
          <w:rFonts w:hint="eastAsia" w:ascii="仿宋_GB2312" w:hAnsi="仿宋_GB2312" w:eastAsia="仿宋_GB2312" w:cs="仿宋_GB2312"/>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确保活动实效。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学校要把119消防宣传月活动作为落实“我为群众办实事"要求的重要抓手，着眼当前影响消防安全形势稳定的热点难点问题，大力开展形式多样的宣传教育培训活动和火灾案例警示教育，真正让师生员工掌握正确的防火灭火和自救逃生技能，推动师生员工消防安全素质和学校抵御风险的能力实现整体提升。</w:t>
      </w:r>
      <w:r>
        <w:rPr>
          <w:rFonts w:hint="eastAsia" w:ascii="仿宋_GB2312" w:hAnsi="仿宋_GB2312" w:eastAsia="仿宋_GB2312" w:cs="仿宋_GB2312"/>
          <w:sz w:val="32"/>
          <w:szCs w:val="32"/>
          <w:lang w:eastAsia="zh-CN"/>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6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加强信息报送。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各学校分别于11月5日报送活动方案、于11月2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日报送《</w:t>
      </w:r>
      <w:r>
        <w:rPr>
          <w:rFonts w:hint="eastAsia" w:ascii="仿宋_GB2312" w:hAnsi="仿宋_GB2312" w:eastAsia="仿宋_GB2312" w:cs="仿宋_GB2312"/>
          <w:sz w:val="32"/>
          <w:szCs w:val="32"/>
          <w:lang w:eastAsia="zh-CN"/>
        </w:rPr>
        <w:t>郑东新区</w:t>
      </w:r>
      <w:r>
        <w:rPr>
          <w:rFonts w:hint="eastAsia" w:ascii="仿宋_GB2312" w:hAnsi="仿宋_GB2312" w:eastAsia="仿宋_GB2312" w:cs="仿宋_GB2312"/>
          <w:sz w:val="32"/>
          <w:szCs w:val="32"/>
        </w:rPr>
        <w:t>“119”消防宣传月活动开展情况统计表》及119消防宣传月工作总结，好的经验做法随时报送。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 xml:space="preserve"> 郑东新区</w:t>
      </w:r>
      <w:r>
        <w:rPr>
          <w:rFonts w:hint="eastAsia" w:ascii="仿宋_GB2312" w:hAnsi="仿宋_GB2312" w:eastAsia="仿宋_GB2312" w:cs="仿宋_GB2312"/>
          <w:sz w:val="32"/>
          <w:szCs w:val="32"/>
        </w:rPr>
        <w:t>“119”消防宣传月活动开展情况统计表</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 xml:space="preserve"> </w:t>
      </w:r>
    </w:p>
    <w:sectPr>
      <w:pgSz w:w="11906" w:h="16838"/>
      <w:pgMar w:top="1814"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4601F"/>
    <w:multiLevelType w:val="singleLevel"/>
    <w:tmpl w:val="91C4601F"/>
    <w:lvl w:ilvl="0" w:tentative="0">
      <w:start w:val="1"/>
      <w:numFmt w:val="chineseCounting"/>
      <w:suff w:val="nothing"/>
      <w:lvlText w:val="（%1）"/>
      <w:lvlJc w:val="left"/>
      <w:rPr>
        <w:rFonts w:hint="eastAsia"/>
      </w:rPr>
    </w:lvl>
  </w:abstractNum>
  <w:abstractNum w:abstractNumId="1">
    <w:nsid w:val="E2AA6825"/>
    <w:multiLevelType w:val="singleLevel"/>
    <w:tmpl w:val="E2AA6825"/>
    <w:lvl w:ilvl="0" w:tentative="0">
      <w:start w:val="1"/>
      <w:numFmt w:val="chineseCounting"/>
      <w:suff w:val="nothing"/>
      <w:lvlText w:val="%1、"/>
      <w:lvlJc w:val="left"/>
      <w:rPr>
        <w:rFonts w:hint="eastAsia"/>
      </w:rPr>
    </w:lvl>
  </w:abstractNum>
  <w:abstractNum w:abstractNumId="2">
    <w:nsid w:val="F62C5CF9"/>
    <w:multiLevelType w:val="singleLevel"/>
    <w:tmpl w:val="F62C5CF9"/>
    <w:lvl w:ilvl="0" w:tentative="0">
      <w:start w:val="6"/>
      <w:numFmt w:val="chineseCounting"/>
      <w:suff w:val="nothing"/>
      <w:lvlText w:val="（%1）"/>
      <w:lvlJc w:val="left"/>
      <w:rPr>
        <w:rFonts w:hint="eastAsia"/>
      </w:rPr>
    </w:lvl>
  </w:abstractNum>
  <w:abstractNum w:abstractNumId="3">
    <w:nsid w:val="751D1053"/>
    <w:multiLevelType w:val="singleLevel"/>
    <w:tmpl w:val="751D1053"/>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C69D3"/>
    <w:rsid w:val="02927C10"/>
    <w:rsid w:val="036437E0"/>
    <w:rsid w:val="0A135F70"/>
    <w:rsid w:val="0C1C7460"/>
    <w:rsid w:val="0E7F4728"/>
    <w:rsid w:val="0E9849A4"/>
    <w:rsid w:val="0F127D3A"/>
    <w:rsid w:val="0FC9435F"/>
    <w:rsid w:val="11E62B40"/>
    <w:rsid w:val="13591D3D"/>
    <w:rsid w:val="15477580"/>
    <w:rsid w:val="181E70AA"/>
    <w:rsid w:val="18276F5C"/>
    <w:rsid w:val="1AE1712D"/>
    <w:rsid w:val="1B082122"/>
    <w:rsid w:val="1B311330"/>
    <w:rsid w:val="1B3F1195"/>
    <w:rsid w:val="1C1D5C9F"/>
    <w:rsid w:val="1D4C3997"/>
    <w:rsid w:val="1E661EA2"/>
    <w:rsid w:val="2058335D"/>
    <w:rsid w:val="20E855B1"/>
    <w:rsid w:val="219C3F60"/>
    <w:rsid w:val="220516E7"/>
    <w:rsid w:val="24747542"/>
    <w:rsid w:val="251141C9"/>
    <w:rsid w:val="27931EB1"/>
    <w:rsid w:val="29CF1C4A"/>
    <w:rsid w:val="2B070730"/>
    <w:rsid w:val="2B0C47DC"/>
    <w:rsid w:val="2C820835"/>
    <w:rsid w:val="2CA27408"/>
    <w:rsid w:val="2CA80E1E"/>
    <w:rsid w:val="2D9559D3"/>
    <w:rsid w:val="2DF5273E"/>
    <w:rsid w:val="2E402C66"/>
    <w:rsid w:val="2ECA5C48"/>
    <w:rsid w:val="2F926074"/>
    <w:rsid w:val="307458E9"/>
    <w:rsid w:val="30FE0E61"/>
    <w:rsid w:val="312B70BD"/>
    <w:rsid w:val="31545506"/>
    <w:rsid w:val="32AC1626"/>
    <w:rsid w:val="32E60126"/>
    <w:rsid w:val="331B1A02"/>
    <w:rsid w:val="35132E86"/>
    <w:rsid w:val="35160E23"/>
    <w:rsid w:val="359061E7"/>
    <w:rsid w:val="35A17C39"/>
    <w:rsid w:val="35B019BD"/>
    <w:rsid w:val="36DA0666"/>
    <w:rsid w:val="372524CC"/>
    <w:rsid w:val="37B54DFD"/>
    <w:rsid w:val="3809062C"/>
    <w:rsid w:val="3902251C"/>
    <w:rsid w:val="3A5D1173"/>
    <w:rsid w:val="3AD347D1"/>
    <w:rsid w:val="3B5E383A"/>
    <w:rsid w:val="3D861601"/>
    <w:rsid w:val="3E4623A5"/>
    <w:rsid w:val="3EC22A84"/>
    <w:rsid w:val="40616F54"/>
    <w:rsid w:val="40B37E73"/>
    <w:rsid w:val="41070B8D"/>
    <w:rsid w:val="422D1FD2"/>
    <w:rsid w:val="42D73D8A"/>
    <w:rsid w:val="43977760"/>
    <w:rsid w:val="45191210"/>
    <w:rsid w:val="452A380E"/>
    <w:rsid w:val="45BE29CD"/>
    <w:rsid w:val="48A14886"/>
    <w:rsid w:val="4BFA7441"/>
    <w:rsid w:val="4C0429BE"/>
    <w:rsid w:val="4C40358A"/>
    <w:rsid w:val="4DD461DB"/>
    <w:rsid w:val="4F4D266D"/>
    <w:rsid w:val="52905C07"/>
    <w:rsid w:val="572047C6"/>
    <w:rsid w:val="59E62B4F"/>
    <w:rsid w:val="5B8D00D7"/>
    <w:rsid w:val="5C417D8E"/>
    <w:rsid w:val="61E558B7"/>
    <w:rsid w:val="63B31C3C"/>
    <w:rsid w:val="63C52B8C"/>
    <w:rsid w:val="64DE3219"/>
    <w:rsid w:val="667A4B53"/>
    <w:rsid w:val="680701E2"/>
    <w:rsid w:val="69186BBA"/>
    <w:rsid w:val="69F55CB6"/>
    <w:rsid w:val="6AB77B0C"/>
    <w:rsid w:val="6AD23FE8"/>
    <w:rsid w:val="6CA21FD3"/>
    <w:rsid w:val="6E4F6657"/>
    <w:rsid w:val="70913F9D"/>
    <w:rsid w:val="71DF3664"/>
    <w:rsid w:val="72A64DAC"/>
    <w:rsid w:val="72DF2962"/>
    <w:rsid w:val="74694B3E"/>
    <w:rsid w:val="74C404A4"/>
    <w:rsid w:val="759C52D2"/>
    <w:rsid w:val="774A4C94"/>
    <w:rsid w:val="7B723356"/>
    <w:rsid w:val="7BA96A75"/>
    <w:rsid w:val="7D3238E5"/>
    <w:rsid w:val="7E711A34"/>
    <w:rsid w:val="7EBA0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2021-11-02T07:28:00Z</dcterms:created>
  <dc:creator>Administrator</dc:creator>
  <cp:lastModifiedBy>时光如沙ζ</cp:lastModifiedBy>
  <dcterms:modified xsi:type="dcterms:W3CDTF">2021-11-03T07:20:37Z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7D0AEFDE956F410B80246DA7B7442D38</vt:lpwstr>
  </property>
</Properties>
</file>